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Look w:val="04A0" w:firstRow="1" w:lastRow="0" w:firstColumn="1" w:lastColumn="0" w:noHBand="0" w:noVBand="1"/>
      </w:tblPr>
      <w:tblGrid>
        <w:gridCol w:w="1555"/>
        <w:gridCol w:w="2409"/>
        <w:gridCol w:w="2127"/>
        <w:gridCol w:w="1275"/>
        <w:gridCol w:w="2410"/>
      </w:tblGrid>
      <w:tr w:rsidR="00C2423C" w:rsidRPr="00C2423C" w:rsidTr="00C2423C">
        <w:trPr>
          <w:trHeight w:val="57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en-IN" w:bidi="hi-IN"/>
              </w:rPr>
              <w:t>FEE STRUCTURE OF SCHOOL</w:t>
            </w:r>
          </w:p>
        </w:tc>
      </w:tr>
      <w:tr w:rsidR="00C2423C" w:rsidRPr="00C2423C" w:rsidTr="00C2423C">
        <w:trPr>
          <w:trHeight w:val="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CLASS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ADMISSION FEE (in Rupees)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TUITION FEE FOR WHOLE YEAR (in Rupees)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ANNUAL CHARGES (in Rupees)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OTHER ANNUAL CHARGES FOR OTHER FACILITIES (in Rupees)</w:t>
            </w:r>
          </w:p>
        </w:tc>
      </w:tr>
      <w:tr w:rsidR="00C2423C" w:rsidRPr="00C2423C" w:rsidTr="00C2423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PRIMARY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15000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39000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9000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9000</w:t>
            </w:r>
          </w:p>
        </w:tc>
      </w:tr>
      <w:tr w:rsidR="00C2423C" w:rsidRPr="00C2423C" w:rsidTr="00C2423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MIDDLE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16000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43200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9000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9000</w:t>
            </w:r>
          </w:p>
        </w:tc>
      </w:tr>
      <w:tr w:rsidR="00C2423C" w:rsidRPr="00C2423C" w:rsidTr="00C2423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SECONDARY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16000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50400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10300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9000</w:t>
            </w:r>
          </w:p>
        </w:tc>
      </w:tr>
      <w:tr w:rsidR="00C2423C" w:rsidRPr="00C2423C" w:rsidTr="00C2423C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 xml:space="preserve">SENIOR SECONDARY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16000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54000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11800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423C" w:rsidRPr="00C2423C" w:rsidRDefault="00C2423C" w:rsidP="00C242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 w:bidi="hi-IN"/>
              </w:rPr>
            </w:pPr>
            <w:r w:rsidRPr="00C2423C">
              <w:rPr>
                <w:rFonts w:ascii="Calibri" w:eastAsia="Times New Roman" w:hAnsi="Calibri" w:cs="Calibri"/>
                <w:color w:val="000000"/>
                <w:lang w:eastAsia="en-IN" w:bidi="hi-IN"/>
              </w:rPr>
              <w:t>9000</w:t>
            </w:r>
          </w:p>
        </w:tc>
      </w:tr>
    </w:tbl>
    <w:p w:rsidR="0005650F" w:rsidRPr="00C2423C" w:rsidRDefault="0005650F" w:rsidP="00C2423C">
      <w:bookmarkStart w:id="0" w:name="_GoBack"/>
      <w:bookmarkEnd w:id="0"/>
    </w:p>
    <w:sectPr w:rsidR="0005650F" w:rsidRPr="00C2423C" w:rsidSect="00C2423C">
      <w:pgSz w:w="11906" w:h="16838"/>
      <w:pgMar w:top="1440" w:right="707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3C"/>
    <w:rsid w:val="0005650F"/>
    <w:rsid w:val="00B550A7"/>
    <w:rsid w:val="00C2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64B135-098D-441C-B923-D2162AD8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2026-10-16T05:03:00Z</dcterms:created>
  <dcterms:modified xsi:type="dcterms:W3CDTF">2026-10-16T05:05:00Z</dcterms:modified>
</cp:coreProperties>
</file>